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6E2807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47B86" w:rsidRDefault="00E663A2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BA083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E663A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77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034FC" w:rsidRPr="00B37AA4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66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663A2" w:rsidRPr="00E663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Павленку Сергію Дмитровичу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8501F" w:rsidRP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663A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Павленку Сергію Дмитровичу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108E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E663A2">
        <w:rPr>
          <w:color w:val="000000"/>
          <w:sz w:val="28"/>
          <w:szCs w:val="28"/>
          <w:lang w:val="uk-UA"/>
        </w:rPr>
        <w:t>загальною площею 2,3677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E663A2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2,3677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72506E">
        <w:rPr>
          <w:color w:val="000000"/>
          <w:sz w:val="28"/>
          <w:szCs w:val="28"/>
          <w:lang w:val="uk-UA"/>
        </w:rPr>
        <w:t xml:space="preserve"> </w:t>
      </w:r>
      <w:r w:rsidR="00E663A2">
        <w:rPr>
          <w:color w:val="000000"/>
          <w:sz w:val="28"/>
          <w:szCs w:val="28"/>
          <w:lang w:val="uk-UA"/>
        </w:rPr>
        <w:t>Павленку Сергію Дмитровичу</w:t>
      </w:r>
      <w:r w:rsidR="000108E8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E663A2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2,3677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0685500:06</w:t>
      </w:r>
      <w:r w:rsidR="008D5AEE">
        <w:rPr>
          <w:color w:val="000000"/>
          <w:sz w:val="28"/>
          <w:szCs w:val="28"/>
          <w:lang w:val="uk-UA"/>
        </w:rPr>
        <w:t>:003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0199</w:t>
      </w:r>
      <w:r w:rsidR="00B84256">
        <w:rPr>
          <w:color w:val="000000"/>
          <w:sz w:val="28"/>
          <w:szCs w:val="28"/>
          <w:lang w:val="uk-UA"/>
        </w:rPr>
        <w:t>, спадкоєм</w:t>
      </w:r>
      <w:r>
        <w:rPr>
          <w:color w:val="000000"/>
          <w:sz w:val="28"/>
          <w:szCs w:val="28"/>
          <w:lang w:val="uk-UA"/>
        </w:rPr>
        <w:t>цю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 w:rsidR="008D5AEE">
        <w:rPr>
          <w:color w:val="000000"/>
          <w:sz w:val="28"/>
          <w:szCs w:val="28"/>
          <w:lang w:val="uk-UA"/>
        </w:rPr>
        <w:t xml:space="preserve">ої </w:t>
      </w:r>
      <w:r>
        <w:rPr>
          <w:color w:val="000000"/>
          <w:sz w:val="28"/>
          <w:szCs w:val="28"/>
          <w:lang w:val="uk-UA"/>
        </w:rPr>
        <w:t>Мельник Ганни Іванівни, як такому, що оформив</w:t>
      </w:r>
      <w:r w:rsidR="00B84256">
        <w:rPr>
          <w:color w:val="000000"/>
          <w:sz w:val="28"/>
          <w:szCs w:val="28"/>
          <w:lang w:val="uk-UA"/>
        </w:rPr>
        <w:t xml:space="preserve">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663A2">
        <w:rPr>
          <w:color w:val="000000"/>
          <w:sz w:val="28"/>
          <w:szCs w:val="28"/>
          <w:lang w:val="uk-UA"/>
        </w:rPr>
        <w:t xml:space="preserve"> Павленку Сергію Дмитровичу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63A2" w:rsidRPr="00E66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663A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Павленку Сергію Дмитровичу</w:t>
      </w:r>
      <w:r w:rsidR="00E663A2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2118DE"/>
    <w:rsid w:val="0021332A"/>
    <w:rsid w:val="002C58CE"/>
    <w:rsid w:val="0034322E"/>
    <w:rsid w:val="00344766"/>
    <w:rsid w:val="003F1E83"/>
    <w:rsid w:val="00497F2B"/>
    <w:rsid w:val="005605A6"/>
    <w:rsid w:val="00630A46"/>
    <w:rsid w:val="006E2807"/>
    <w:rsid w:val="00710518"/>
    <w:rsid w:val="007115B1"/>
    <w:rsid w:val="00715CAB"/>
    <w:rsid w:val="0072506E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F0429"/>
    <w:rsid w:val="00AF682C"/>
    <w:rsid w:val="00B37AA4"/>
    <w:rsid w:val="00B6631D"/>
    <w:rsid w:val="00B84256"/>
    <w:rsid w:val="00B97532"/>
    <w:rsid w:val="00BA083E"/>
    <w:rsid w:val="00BF290E"/>
    <w:rsid w:val="00C377E3"/>
    <w:rsid w:val="00C44C5D"/>
    <w:rsid w:val="00C8501F"/>
    <w:rsid w:val="00E17BDC"/>
    <w:rsid w:val="00E50C58"/>
    <w:rsid w:val="00E663A2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61</cp:revision>
  <cp:lastPrinted>2023-04-28T06:11:00Z</cp:lastPrinted>
  <dcterms:created xsi:type="dcterms:W3CDTF">2021-08-05T11:47:00Z</dcterms:created>
  <dcterms:modified xsi:type="dcterms:W3CDTF">2023-05-08T10:59:00Z</dcterms:modified>
</cp:coreProperties>
</file>